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0ed02ce63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a1892b006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Ken-Mar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31aa4df964c87" /><Relationship Type="http://schemas.openxmlformats.org/officeDocument/2006/relationships/numbering" Target="/word/numbering.xml" Id="R084bb638b42b4782" /><Relationship Type="http://schemas.openxmlformats.org/officeDocument/2006/relationships/settings" Target="/word/settings.xml" Id="Rf26132a2c7d943aa" /><Relationship Type="http://schemas.openxmlformats.org/officeDocument/2006/relationships/image" Target="/word/media/e6cdf014-3ba4-4b95-8a01-922b6a03f5eb.png" Id="R494a1892b0064350" /></Relationships>
</file>