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df65e5b3d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3131c8068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6a12729f4480c" /><Relationship Type="http://schemas.openxmlformats.org/officeDocument/2006/relationships/numbering" Target="/word/numbering.xml" Id="Reb0d1b5b39d24013" /><Relationship Type="http://schemas.openxmlformats.org/officeDocument/2006/relationships/settings" Target="/word/settings.xml" Id="R9f2dde23f787436d" /><Relationship Type="http://schemas.openxmlformats.org/officeDocument/2006/relationships/image" Target="/word/media/8b0e52ab-d5e9-4af2-940a-c77d6c31a497.png" Id="R0b83131c80684c25" /></Relationships>
</file>