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648b1cf3b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1dd060e6e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5067bc1c64df8" /><Relationship Type="http://schemas.openxmlformats.org/officeDocument/2006/relationships/numbering" Target="/word/numbering.xml" Id="R4024c5d545f441b3" /><Relationship Type="http://schemas.openxmlformats.org/officeDocument/2006/relationships/settings" Target="/word/settings.xml" Id="Rf4022e62380c49b8" /><Relationship Type="http://schemas.openxmlformats.org/officeDocument/2006/relationships/image" Target="/word/media/bcb82af1-de28-4282-bdf3-044c57e879ab.png" Id="Rc5d1dd060e6e4cc6" /></Relationships>
</file>