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d5424d23c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45ea90213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e3f1a1e9741fd" /><Relationship Type="http://schemas.openxmlformats.org/officeDocument/2006/relationships/numbering" Target="/word/numbering.xml" Id="Re115247c39794bbc" /><Relationship Type="http://schemas.openxmlformats.org/officeDocument/2006/relationships/settings" Target="/word/settings.xml" Id="R2dc4509a7bd947e5" /><Relationship Type="http://schemas.openxmlformats.org/officeDocument/2006/relationships/image" Target="/word/media/6c021d3f-c027-478e-b422-115d10551869.png" Id="R6a745ea902134a6a" /></Relationships>
</file>