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08a94c6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41e8cbe1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d0044ed3f4b18" /><Relationship Type="http://schemas.openxmlformats.org/officeDocument/2006/relationships/numbering" Target="/word/numbering.xml" Id="R3f8a510845774b99" /><Relationship Type="http://schemas.openxmlformats.org/officeDocument/2006/relationships/settings" Target="/word/settings.xml" Id="R59ee89a876dc4fdb" /><Relationship Type="http://schemas.openxmlformats.org/officeDocument/2006/relationships/image" Target="/word/media/e9ddde0b-3bf3-4361-a2fa-5c8bc29e929f.png" Id="R6fe141e8cbe14356" /></Relationships>
</file>