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6ee85dc91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2ee1df415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Kendall Chapel,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4b81644d44189" /><Relationship Type="http://schemas.openxmlformats.org/officeDocument/2006/relationships/numbering" Target="/word/numbering.xml" Id="Rf1c44d63d9754e1e" /><Relationship Type="http://schemas.openxmlformats.org/officeDocument/2006/relationships/settings" Target="/word/settings.xml" Id="R4f53823fc54c4e9a" /><Relationship Type="http://schemas.openxmlformats.org/officeDocument/2006/relationships/image" Target="/word/media/36aeb478-8b9b-4b51-b20f-2ed336548241.png" Id="R7ad2ee1df4154a19" /></Relationships>
</file>