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d075e9afc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5679d449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aecc8262747c7" /><Relationship Type="http://schemas.openxmlformats.org/officeDocument/2006/relationships/numbering" Target="/word/numbering.xml" Id="R0ef8dcd84ba84216" /><Relationship Type="http://schemas.openxmlformats.org/officeDocument/2006/relationships/settings" Target="/word/settings.xml" Id="Ra26121ea38554f44" /><Relationship Type="http://schemas.openxmlformats.org/officeDocument/2006/relationships/image" Target="/word/media/939c04e6-7f0a-408d-a939-badfc7d760fb.png" Id="R7f75679d449a4926" /></Relationships>
</file>