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7fe601959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500e43028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Kendall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3984fce9e478d" /><Relationship Type="http://schemas.openxmlformats.org/officeDocument/2006/relationships/numbering" Target="/word/numbering.xml" Id="R40221d5a286d418f" /><Relationship Type="http://schemas.openxmlformats.org/officeDocument/2006/relationships/settings" Target="/word/settings.xml" Id="R634188f611a8484f" /><Relationship Type="http://schemas.openxmlformats.org/officeDocument/2006/relationships/image" Target="/word/media/1ec90472-f575-4fb7-b8ca-14574d47fcb9.png" Id="Rc67500e430284bf0" /></Relationships>
</file>