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155cbf0d4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3a1883a49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27f4003194231" /><Relationship Type="http://schemas.openxmlformats.org/officeDocument/2006/relationships/numbering" Target="/word/numbering.xml" Id="R454c91b5b0c64c58" /><Relationship Type="http://schemas.openxmlformats.org/officeDocument/2006/relationships/settings" Target="/word/settings.xml" Id="R684ca9cc547f46e8" /><Relationship Type="http://schemas.openxmlformats.org/officeDocument/2006/relationships/image" Target="/word/media/4f7d3a83-0597-4bfa-a617-b728a5fa15b4.png" Id="R4b63a1883a49441e" /></Relationships>
</file>