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3e4ed3e94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8bcecf05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Park,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5102895d642ce" /><Relationship Type="http://schemas.openxmlformats.org/officeDocument/2006/relationships/numbering" Target="/word/numbering.xml" Id="R6141a4579ccf4f06" /><Relationship Type="http://schemas.openxmlformats.org/officeDocument/2006/relationships/settings" Target="/word/settings.xml" Id="R2ccd47d045ec4b96" /><Relationship Type="http://schemas.openxmlformats.org/officeDocument/2006/relationships/image" Target="/word/media/f24d1df1-196c-430a-99e9-4358723e23d6.png" Id="R68198bcecf054bb9" /></Relationships>
</file>