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fda6144d5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67fc8ee88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Kendalls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e9cf2eeb74729" /><Relationship Type="http://schemas.openxmlformats.org/officeDocument/2006/relationships/numbering" Target="/word/numbering.xml" Id="R30c409dddaa84b97" /><Relationship Type="http://schemas.openxmlformats.org/officeDocument/2006/relationships/settings" Target="/word/settings.xml" Id="R2303e4999bf043c3" /><Relationship Type="http://schemas.openxmlformats.org/officeDocument/2006/relationships/image" Target="/word/media/0ecc3a46-c1e0-4096-a8b5-f4d83567ce95.png" Id="R99867fc8ee8842bb" /></Relationships>
</file>