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8e1b07c59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4af30c021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Kendallwood East,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cfccc92d34716" /><Relationship Type="http://schemas.openxmlformats.org/officeDocument/2006/relationships/numbering" Target="/word/numbering.xml" Id="R0d457d59fb1a46fb" /><Relationship Type="http://schemas.openxmlformats.org/officeDocument/2006/relationships/settings" Target="/word/settings.xml" Id="Raf84937f55de4099" /><Relationship Type="http://schemas.openxmlformats.org/officeDocument/2006/relationships/image" Target="/word/media/e3d5c39f-5af9-465d-bbff-cd4dceb2e317.png" Id="R3914af30c021426d" /></Relationships>
</file>