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069174fd6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cf56afb2a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Kendigtown,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6079ef38a432b" /><Relationship Type="http://schemas.openxmlformats.org/officeDocument/2006/relationships/numbering" Target="/word/numbering.xml" Id="R005fc04cb6c14754" /><Relationship Type="http://schemas.openxmlformats.org/officeDocument/2006/relationships/settings" Target="/word/settings.xml" Id="R20f1ca4e4d714011" /><Relationship Type="http://schemas.openxmlformats.org/officeDocument/2006/relationships/image" Target="/word/media/572f2109-61aa-4be1-8ca1-437ef8f33717.png" Id="R510cf56afb2a49c2" /></Relationships>
</file>