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d90bd2dcf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75a6f29cf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Kendricktown,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2164e94b4d7f" /><Relationship Type="http://schemas.openxmlformats.org/officeDocument/2006/relationships/numbering" Target="/word/numbering.xml" Id="R8d45e7ace89d44bc" /><Relationship Type="http://schemas.openxmlformats.org/officeDocument/2006/relationships/settings" Target="/word/settings.xml" Id="R251e706001194dee" /><Relationship Type="http://schemas.openxmlformats.org/officeDocument/2006/relationships/image" Target="/word/media/4b8e3427-82d0-4115-8c5b-a3e2140631d6.png" Id="R21f75a6f29cf4879" /></Relationships>
</file>