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f4950dc2c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bec642b16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Kenduskeag,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294f2eda54e1b" /><Relationship Type="http://schemas.openxmlformats.org/officeDocument/2006/relationships/numbering" Target="/word/numbering.xml" Id="R7b39b7c6ce3d433c" /><Relationship Type="http://schemas.openxmlformats.org/officeDocument/2006/relationships/settings" Target="/word/settings.xml" Id="R95509b7f04fd4184" /><Relationship Type="http://schemas.openxmlformats.org/officeDocument/2006/relationships/image" Target="/word/media/08903287-d0d9-4d66-a74b-5b838297211c.png" Id="R0f4bec642b16498c" /></Relationships>
</file>