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0ee09ec2a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a7f0ec502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Kenefic,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9e34988e94714" /><Relationship Type="http://schemas.openxmlformats.org/officeDocument/2006/relationships/numbering" Target="/word/numbering.xml" Id="R7eaa0c013a8748a6" /><Relationship Type="http://schemas.openxmlformats.org/officeDocument/2006/relationships/settings" Target="/word/settings.xml" Id="R0bc6c1a1e4b94655" /><Relationship Type="http://schemas.openxmlformats.org/officeDocument/2006/relationships/image" Target="/word/media/6d5df235-8f37-4462-8aa9-27fb7d84753d.png" Id="R27ca7f0ec5024a51" /></Relationships>
</file>