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63df71fa3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1ecb5dec9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Kenfield,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c467e04af41c8" /><Relationship Type="http://schemas.openxmlformats.org/officeDocument/2006/relationships/numbering" Target="/word/numbering.xml" Id="R9f4b4c2be1ce4c10" /><Relationship Type="http://schemas.openxmlformats.org/officeDocument/2006/relationships/settings" Target="/word/settings.xml" Id="R0498c69dfd204017" /><Relationship Type="http://schemas.openxmlformats.org/officeDocument/2006/relationships/image" Target="/word/media/8a896b43-3c37-46a7-9ce9-98326ba3b3cf.png" Id="Rc601ecb5dec94c10" /></Relationships>
</file>