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bf5e36b3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a15854e2a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Kenhorst,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892493bbf4f6e" /><Relationship Type="http://schemas.openxmlformats.org/officeDocument/2006/relationships/numbering" Target="/word/numbering.xml" Id="R4321aa02cf594413" /><Relationship Type="http://schemas.openxmlformats.org/officeDocument/2006/relationships/settings" Target="/word/settings.xml" Id="Ra1baef30f6a84a27" /><Relationship Type="http://schemas.openxmlformats.org/officeDocument/2006/relationships/image" Target="/word/media/d7d7a3d9-7874-4b42-840a-2c75578fcae7.png" Id="R910a15854e2a496b" /></Relationships>
</file>