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9f2d495c8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fcc20c648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Kenilworth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d3990d8774198" /><Relationship Type="http://schemas.openxmlformats.org/officeDocument/2006/relationships/numbering" Target="/word/numbering.xml" Id="R0f5e1f1db3ff4d7f" /><Relationship Type="http://schemas.openxmlformats.org/officeDocument/2006/relationships/settings" Target="/word/settings.xml" Id="R8d7da2d4f9644aa4" /><Relationship Type="http://schemas.openxmlformats.org/officeDocument/2006/relationships/image" Target="/word/media/d8c8369f-fb95-4a64-99e4-485a28306489.png" Id="Rf17fcc20c6484bd4" /></Relationships>
</file>