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7601d8218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4052ef843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Kenly,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9e64c95214fce" /><Relationship Type="http://schemas.openxmlformats.org/officeDocument/2006/relationships/numbering" Target="/word/numbering.xml" Id="R90850c33e7a44c6d" /><Relationship Type="http://schemas.openxmlformats.org/officeDocument/2006/relationships/settings" Target="/word/settings.xml" Id="R20a650e448ea4e65" /><Relationship Type="http://schemas.openxmlformats.org/officeDocument/2006/relationships/image" Target="/word/media/094a0365-7f4b-4219-9a24-74e2c2669abb.png" Id="Rad94052ef8434a97" /></Relationships>
</file>