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6e3750ea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778bbe315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6a2b5bde4e02" /><Relationship Type="http://schemas.openxmlformats.org/officeDocument/2006/relationships/numbering" Target="/word/numbering.xml" Id="R848c4af1eb524299" /><Relationship Type="http://schemas.openxmlformats.org/officeDocument/2006/relationships/settings" Target="/word/settings.xml" Id="R4811d9ac79d24d29" /><Relationship Type="http://schemas.openxmlformats.org/officeDocument/2006/relationships/image" Target="/word/media/5f24829d-aa70-49c1-821b-169b087583ac.png" Id="R7c7778bbe3154041" /></Relationships>
</file>