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dc391ac1d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f72404914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Kenmoor,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3fae64a2420e" /><Relationship Type="http://schemas.openxmlformats.org/officeDocument/2006/relationships/numbering" Target="/word/numbering.xml" Id="R6b5f857d479f45ae" /><Relationship Type="http://schemas.openxmlformats.org/officeDocument/2006/relationships/settings" Target="/word/settings.xml" Id="R73d7f6936d194bca" /><Relationship Type="http://schemas.openxmlformats.org/officeDocument/2006/relationships/image" Target="/word/media/db7313a4-8cdd-4c2d-8573-fe9a0fffb001.png" Id="R7b1f724049144a6a" /></Relationships>
</file>