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a2da18b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86884b6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aeb64ead4e29" /><Relationship Type="http://schemas.openxmlformats.org/officeDocument/2006/relationships/numbering" Target="/word/numbering.xml" Id="R9946808737d840f6" /><Relationship Type="http://schemas.openxmlformats.org/officeDocument/2006/relationships/settings" Target="/word/settings.xml" Id="R50440cfc61d14d6b" /><Relationship Type="http://schemas.openxmlformats.org/officeDocument/2006/relationships/image" Target="/word/media/69c41358-94e0-4b75-ac92-b278f518a4ce.png" Id="R3ad486884b614ed9" /></Relationships>
</file>