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cb71b666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eb2bb14fb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Kenmore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e7849a5774720" /><Relationship Type="http://schemas.openxmlformats.org/officeDocument/2006/relationships/numbering" Target="/word/numbering.xml" Id="Rac813b4742cf43d1" /><Relationship Type="http://schemas.openxmlformats.org/officeDocument/2006/relationships/settings" Target="/word/settings.xml" Id="R6f984e09a1664272" /><Relationship Type="http://schemas.openxmlformats.org/officeDocument/2006/relationships/image" Target="/word/media/ed5523ab-1352-47b5-a99b-b3c25356b770.png" Id="R4e4eb2bb14fb4e7e" /></Relationships>
</file>