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5068d9b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6de822255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991f257954958" /><Relationship Type="http://schemas.openxmlformats.org/officeDocument/2006/relationships/numbering" Target="/word/numbering.xml" Id="R992431e570ec4742" /><Relationship Type="http://schemas.openxmlformats.org/officeDocument/2006/relationships/settings" Target="/word/settings.xml" Id="R091414e340be4566" /><Relationship Type="http://schemas.openxmlformats.org/officeDocument/2006/relationships/image" Target="/word/media/ee97a10f-4ea8-4ddc-a4e9-ed886fadc203.png" Id="Rb946de822255479a" /></Relationships>
</file>