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9144d4560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8db8b27c6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Kennebago,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48ead1007440a" /><Relationship Type="http://schemas.openxmlformats.org/officeDocument/2006/relationships/numbering" Target="/word/numbering.xml" Id="R9f9ed9859fc14172" /><Relationship Type="http://schemas.openxmlformats.org/officeDocument/2006/relationships/settings" Target="/word/settings.xml" Id="R897fc256cfb74913" /><Relationship Type="http://schemas.openxmlformats.org/officeDocument/2006/relationships/image" Target="/word/media/d0008674-db88-4915-8930-592e81148a36.png" Id="Rc6e8db8b27c64715" /></Relationships>
</file>