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535de41d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4fb78cd66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639f187f4c9c" /><Relationship Type="http://schemas.openxmlformats.org/officeDocument/2006/relationships/numbering" Target="/word/numbering.xml" Id="R1871ee8f61e34f45" /><Relationship Type="http://schemas.openxmlformats.org/officeDocument/2006/relationships/settings" Target="/word/settings.xml" Id="R884e232d6e544152" /><Relationship Type="http://schemas.openxmlformats.org/officeDocument/2006/relationships/image" Target="/word/media/7fef2e79-895b-4d56-a1c5-690482790e46.png" Id="R9434fb78cd664318" /></Relationships>
</file>