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6b1683362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80d57a731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Kennebunkport,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4d617926e40ed" /><Relationship Type="http://schemas.openxmlformats.org/officeDocument/2006/relationships/numbering" Target="/word/numbering.xml" Id="R67eeb148f23d4374" /><Relationship Type="http://schemas.openxmlformats.org/officeDocument/2006/relationships/settings" Target="/word/settings.xml" Id="Rd8437b7deb1144d7" /><Relationship Type="http://schemas.openxmlformats.org/officeDocument/2006/relationships/image" Target="/word/media/051d569e-ab99-45ae-8c80-067435238a99.png" Id="R49280d57a73148c2" /></Relationships>
</file>