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63648b616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e29057136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0f8ac38894e29" /><Relationship Type="http://schemas.openxmlformats.org/officeDocument/2006/relationships/numbering" Target="/word/numbering.xml" Id="Rb0434aa99bfa4b45" /><Relationship Type="http://schemas.openxmlformats.org/officeDocument/2006/relationships/settings" Target="/word/settings.xml" Id="Rfba970f4e7694344" /><Relationship Type="http://schemas.openxmlformats.org/officeDocument/2006/relationships/image" Target="/word/media/dd661070-0a1e-4f98-86f1-540a52bd73b9.png" Id="R80ee2905713642db" /></Relationships>
</file>