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8ee399b46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d8a6943f8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bd396fa99476e" /><Relationship Type="http://schemas.openxmlformats.org/officeDocument/2006/relationships/numbering" Target="/word/numbering.xml" Id="R40c04b483a78449f" /><Relationship Type="http://schemas.openxmlformats.org/officeDocument/2006/relationships/settings" Target="/word/settings.xml" Id="R49667dc86b8742f5" /><Relationship Type="http://schemas.openxmlformats.org/officeDocument/2006/relationships/image" Target="/word/media/10dfb8e0-3a66-40c7-a74b-065168d9b94f.png" Id="Ra93d8a6943f84fdf" /></Relationships>
</file>