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70aaf4da4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53d4972fe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Kennedy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f0cdd1a82471b" /><Relationship Type="http://schemas.openxmlformats.org/officeDocument/2006/relationships/numbering" Target="/word/numbering.xml" Id="R72eed5146ba34e0b" /><Relationship Type="http://schemas.openxmlformats.org/officeDocument/2006/relationships/settings" Target="/word/settings.xml" Id="R16b5f910b2fb48ae" /><Relationship Type="http://schemas.openxmlformats.org/officeDocument/2006/relationships/image" Target="/word/media/5a484f81-b978-4996-a983-2cab52c777de.png" Id="Rb9353d4972fe4643" /></Relationships>
</file>