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9f8e0b8ac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e6a608bcc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a6ae53604542" /><Relationship Type="http://schemas.openxmlformats.org/officeDocument/2006/relationships/numbering" Target="/word/numbering.xml" Id="R0debb72a608b43ec" /><Relationship Type="http://schemas.openxmlformats.org/officeDocument/2006/relationships/settings" Target="/word/settings.xml" Id="Rd0c9b262cd334212" /><Relationship Type="http://schemas.openxmlformats.org/officeDocument/2006/relationships/image" Target="/word/media/398d59bd-32a6-41a8-a231-9f8ec6c03e33.png" Id="R4bce6a608bcc483e" /></Relationships>
</file>