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ee2489b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3112975c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eb169d6904673" /><Relationship Type="http://schemas.openxmlformats.org/officeDocument/2006/relationships/numbering" Target="/word/numbering.xml" Id="R18e7525443ab4f48" /><Relationship Type="http://schemas.openxmlformats.org/officeDocument/2006/relationships/settings" Target="/word/settings.xml" Id="Ra151f24ff2ba4eec" /><Relationship Type="http://schemas.openxmlformats.org/officeDocument/2006/relationships/image" Target="/word/media/a0bca628-8cf0-4a11-8528-5be2245299ec.png" Id="R55373112975c445b" /></Relationships>
</file>