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ed3eebd5b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ca852ee2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Meadow,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28d59aea4316" /><Relationship Type="http://schemas.openxmlformats.org/officeDocument/2006/relationships/numbering" Target="/word/numbering.xml" Id="R7cd4dd6d6eb941a8" /><Relationship Type="http://schemas.openxmlformats.org/officeDocument/2006/relationships/settings" Target="/word/settings.xml" Id="R7d58c201526042f5" /><Relationship Type="http://schemas.openxmlformats.org/officeDocument/2006/relationships/image" Target="/word/media/42caa1cd-328a-47b3-9002-7940f5d6245a.png" Id="R80eca852ee2d4d6e" /></Relationships>
</file>