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574a78f07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0b081fd3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7443225074853" /><Relationship Type="http://schemas.openxmlformats.org/officeDocument/2006/relationships/numbering" Target="/word/numbering.xml" Id="R2d978193c6694d38" /><Relationship Type="http://schemas.openxmlformats.org/officeDocument/2006/relationships/settings" Target="/word/settings.xml" Id="R018f783288e34944" /><Relationship Type="http://schemas.openxmlformats.org/officeDocument/2006/relationships/image" Target="/word/media/25696833-1e0c-4908-adca-e54399ba4d0e.png" Id="Rbc420b081fd34235" /></Relationships>
</file>