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a65d06193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610c72fbe8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Kennedy Terrace,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25a8407642d3" /><Relationship Type="http://schemas.openxmlformats.org/officeDocument/2006/relationships/numbering" Target="/word/numbering.xml" Id="R90e04a7dc06b466a" /><Relationship Type="http://schemas.openxmlformats.org/officeDocument/2006/relationships/settings" Target="/word/settings.xml" Id="R42328c91d7c24d78" /><Relationship Type="http://schemas.openxmlformats.org/officeDocument/2006/relationships/image" Target="/word/media/f0a69fa1-a0a4-443c-911c-df0006854fbf.png" Id="Re9610c72fbe84f16" /></Relationships>
</file>