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d79d1379c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70ede5ff2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591175b314f2f" /><Relationship Type="http://schemas.openxmlformats.org/officeDocument/2006/relationships/numbering" Target="/word/numbering.xml" Id="Rb7e9de1838f549ac" /><Relationship Type="http://schemas.openxmlformats.org/officeDocument/2006/relationships/settings" Target="/word/settings.xml" Id="R22f41f94dd544d88" /><Relationship Type="http://schemas.openxmlformats.org/officeDocument/2006/relationships/image" Target="/word/media/72033abe-cc6c-4011-a3fa-aec055339a6a.png" Id="R50870ede5ff2483d" /></Relationships>
</file>