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7bd6cc917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cd5f9e936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81cadb114247" /><Relationship Type="http://schemas.openxmlformats.org/officeDocument/2006/relationships/numbering" Target="/word/numbering.xml" Id="R3f25abd7b02c475b" /><Relationship Type="http://schemas.openxmlformats.org/officeDocument/2006/relationships/settings" Target="/word/settings.xml" Id="Rbaef9a638fdc441e" /><Relationship Type="http://schemas.openxmlformats.org/officeDocument/2006/relationships/image" Target="/word/media/b7b03931-b889-46b5-8fbe-1d399a0da9d0.png" Id="Rfdecd5f9e9364428" /></Relationships>
</file>