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c3ac43b29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88f40fca1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Kennells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15e7134c24644" /><Relationship Type="http://schemas.openxmlformats.org/officeDocument/2006/relationships/numbering" Target="/word/numbering.xml" Id="R4bd6c96856674d01" /><Relationship Type="http://schemas.openxmlformats.org/officeDocument/2006/relationships/settings" Target="/word/settings.xml" Id="R389f354cbb9240b3" /><Relationship Type="http://schemas.openxmlformats.org/officeDocument/2006/relationships/image" Target="/word/media/aae23d37-60ac-42e0-b572-8397a46839bc.png" Id="R68388f40fca14a76" /></Relationships>
</file>