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f7aa9875e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129388670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Kennersley,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9ab8c7b6f4324" /><Relationship Type="http://schemas.openxmlformats.org/officeDocument/2006/relationships/numbering" Target="/word/numbering.xml" Id="R8729fb343aa54a56" /><Relationship Type="http://schemas.openxmlformats.org/officeDocument/2006/relationships/settings" Target="/word/settings.xml" Id="R9194052e452a4b4f" /><Relationship Type="http://schemas.openxmlformats.org/officeDocument/2006/relationships/image" Target="/word/media/9604a6b9-3ce0-4e75-8c33-540470ef352a.png" Id="Re0f1293886704380" /></Relationships>
</file>