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f9ac546c7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e69aba860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Kenneys,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d34ad9a814a11" /><Relationship Type="http://schemas.openxmlformats.org/officeDocument/2006/relationships/numbering" Target="/word/numbering.xml" Id="R2ff2ba6db2f446be" /><Relationship Type="http://schemas.openxmlformats.org/officeDocument/2006/relationships/settings" Target="/word/settings.xml" Id="Re75c02fc9ab84135" /><Relationship Type="http://schemas.openxmlformats.org/officeDocument/2006/relationships/image" Target="/word/media/f5396018-13cd-4d32-832c-89627fa20ba7.png" Id="Rd28e69aba8604366" /></Relationships>
</file>