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e733f2737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f46a9b694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Kennison,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468c295734132" /><Relationship Type="http://schemas.openxmlformats.org/officeDocument/2006/relationships/numbering" Target="/word/numbering.xml" Id="R200c7ffab46a4891" /><Relationship Type="http://schemas.openxmlformats.org/officeDocument/2006/relationships/settings" Target="/word/settings.xml" Id="R214f12dae4234579" /><Relationship Type="http://schemas.openxmlformats.org/officeDocument/2006/relationships/image" Target="/word/media/3a0e6081-27b5-40e8-936e-47824104ed92.png" Id="Rb92f46a9b694409f" /></Relationships>
</file>