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77d582b6d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4212bf72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7eb7d47484783" /><Relationship Type="http://schemas.openxmlformats.org/officeDocument/2006/relationships/numbering" Target="/word/numbering.xml" Id="Rcc9e8624a450443e" /><Relationship Type="http://schemas.openxmlformats.org/officeDocument/2006/relationships/settings" Target="/word/settings.xml" Id="R0d17eff7ad1c4aa8" /><Relationship Type="http://schemas.openxmlformats.org/officeDocument/2006/relationships/image" Target="/word/media/db6ff979-0caf-4a53-b42a-901d07a15b27.png" Id="R68d44212bf724a05" /></Relationships>
</file>