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0daeff6c8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b41cf305d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Kennywood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b9117ae734691" /><Relationship Type="http://schemas.openxmlformats.org/officeDocument/2006/relationships/numbering" Target="/word/numbering.xml" Id="R1f80472f141540ce" /><Relationship Type="http://schemas.openxmlformats.org/officeDocument/2006/relationships/settings" Target="/word/settings.xml" Id="R6cd6c0cefee94969" /><Relationship Type="http://schemas.openxmlformats.org/officeDocument/2006/relationships/image" Target="/word/media/f0c7dcc1-961b-4a2a-aa21-610ba6969a70.png" Id="R3bab41cf305d4d51" /></Relationships>
</file>