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1aa43fda0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4f141460e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Kenoma,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91391d093430e" /><Relationship Type="http://schemas.openxmlformats.org/officeDocument/2006/relationships/numbering" Target="/word/numbering.xml" Id="R505521cb07e7406e" /><Relationship Type="http://schemas.openxmlformats.org/officeDocument/2006/relationships/settings" Target="/word/settings.xml" Id="R3085f3f2882e456d" /><Relationship Type="http://schemas.openxmlformats.org/officeDocument/2006/relationships/image" Target="/word/media/af4542a0-5b0f-4ff1-bff1-95fceda7310a.png" Id="R3014f141460e41d0" /></Relationships>
</file>