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6125f1472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2691f036a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Kenoza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d319d9f9b4dda" /><Relationship Type="http://schemas.openxmlformats.org/officeDocument/2006/relationships/numbering" Target="/word/numbering.xml" Id="R1f8eb43f946b4a03" /><Relationship Type="http://schemas.openxmlformats.org/officeDocument/2006/relationships/settings" Target="/word/settings.xml" Id="R9e758539373c4be7" /><Relationship Type="http://schemas.openxmlformats.org/officeDocument/2006/relationships/image" Target="/word/media/f314f122-7cc3-45a6-bba9-6869aa1efe85.png" Id="R4d32691f036a4056" /></Relationships>
</file>