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113a358aa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50573a758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88d1a33264278" /><Relationship Type="http://schemas.openxmlformats.org/officeDocument/2006/relationships/numbering" Target="/word/numbering.xml" Id="Rb875fd13c5eb44e8" /><Relationship Type="http://schemas.openxmlformats.org/officeDocument/2006/relationships/settings" Target="/word/settings.xml" Id="Rdec539fe0d0a4270" /><Relationship Type="http://schemas.openxmlformats.org/officeDocument/2006/relationships/image" Target="/word/media/a384075d-b149-4976-a4ad-377fc1974be3.png" Id="R5b050573a7584ffd" /></Relationships>
</file>