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8a9a89f03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de362f902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aeb91e60d40dc" /><Relationship Type="http://schemas.openxmlformats.org/officeDocument/2006/relationships/numbering" Target="/word/numbering.xml" Id="Rc1eec7f8445d40dd" /><Relationship Type="http://schemas.openxmlformats.org/officeDocument/2006/relationships/settings" Target="/word/settings.xml" Id="R7e713168449c49e6" /><Relationship Type="http://schemas.openxmlformats.org/officeDocument/2006/relationships/image" Target="/word/media/52aaab76-1241-47c9-ac3f-3a8f9fa05882.png" Id="R0e7de362f902480d" /></Relationships>
</file>