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3dd59386f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c85ae1e0c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Kensington Club,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12400a0c041d3" /><Relationship Type="http://schemas.openxmlformats.org/officeDocument/2006/relationships/numbering" Target="/word/numbering.xml" Id="Rbcc6e03829d04da1" /><Relationship Type="http://schemas.openxmlformats.org/officeDocument/2006/relationships/settings" Target="/word/settings.xml" Id="Rb6f4af82d10f4893" /><Relationship Type="http://schemas.openxmlformats.org/officeDocument/2006/relationships/image" Target="/word/media/d2e8919e-1517-4363-8bc1-bfb6b0395c78.png" Id="R5cbc85ae1e0c4157" /></Relationships>
</file>