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8184f520845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faaa5234df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Kensington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7a7621bbb64168" /><Relationship Type="http://schemas.openxmlformats.org/officeDocument/2006/relationships/numbering" Target="/word/numbering.xml" Id="R681c71de03b343b1" /><Relationship Type="http://schemas.openxmlformats.org/officeDocument/2006/relationships/settings" Target="/word/settings.xml" Id="R39b0b284976244a2" /><Relationship Type="http://schemas.openxmlformats.org/officeDocument/2006/relationships/image" Target="/word/media/2b093d11-b45f-45b7-9570-8f2888bfa516.png" Id="R7efaaa5234df4035" /></Relationships>
</file>