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6c81c3e86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134c0d053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Kensington Manor,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13f312d9b4f06" /><Relationship Type="http://schemas.openxmlformats.org/officeDocument/2006/relationships/numbering" Target="/word/numbering.xml" Id="R4898939e7afc4e45" /><Relationship Type="http://schemas.openxmlformats.org/officeDocument/2006/relationships/settings" Target="/word/settings.xml" Id="Rc8aeb82ead6c4837" /><Relationship Type="http://schemas.openxmlformats.org/officeDocument/2006/relationships/image" Target="/word/media/3099abfa-2274-4242-afad-18445ed1239f.png" Id="R6a9134c0d05341c5" /></Relationships>
</file>